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BA0B" w14:textId="77777777" w:rsidR="006B5E94" w:rsidRDefault="006B5E94" w:rsidP="006B5E9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Don’t miss out on casting your vote at upcoming local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elections</w:t>
      </w:r>
      <w:proofErr w:type="gramEnd"/>
    </w:p>
    <w:p w14:paraId="6BDB20BE" w14:textId="77777777" w:rsidR="006B5E94" w:rsidRDefault="006B5E94" w:rsidP="006B5E94"/>
    <w:p w14:paraId="508416AD" w14:textId="77777777" w:rsidR="006B5E94" w:rsidRDefault="006B5E94" w:rsidP="006B5E94">
      <w:pPr>
        <w:pStyle w:val="NormalWeb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With local elections due to take place on 4 May 2023 make sure that you’re able to cast your vote at the ballot box by bringing along a suitable form of photographic ID</w:t>
      </w:r>
    </w:p>
    <w:p w14:paraId="7666DC36" w14:textId="77777777" w:rsidR="006B5E94" w:rsidRDefault="006B5E94" w:rsidP="006B5E94">
      <w:pPr>
        <w:pStyle w:val="NormalWeb"/>
      </w:pPr>
      <w:r>
        <w:rPr>
          <w:sz w:val="24"/>
          <w:szCs w:val="24"/>
        </w:rPr>
        <w:t>A wide range of photo ID will be accepted including passports, driving licences and cards with a PASS mark A list of accepted forms of identification can be found at </w:t>
      </w:r>
      <w:proofErr w:type="spellStart"/>
      <w:r>
        <w:rPr>
          <w:rStyle w:val="apple-converted-space"/>
          <w:sz w:val="24"/>
          <w:szCs w:val="24"/>
        </w:rPr>
        <w:fldChar w:fldCharType="begin"/>
      </w:r>
      <w:r>
        <w:rPr>
          <w:rStyle w:val="apple-converted-space"/>
          <w:sz w:val="24"/>
          <w:szCs w:val="24"/>
        </w:rPr>
        <w:instrText xml:space="preserve"> HYPERLINK "https://trackvuelioukcom/zz?l=aHR0cHM6Ly9ldXIwMi5zYWZlbGlua3MucHJvdGVjdGlvbi5vdXRsb29rLmNvbS8%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%3d&amp;r=14078089877&amp;d=18511466&amp;p=1&amp;t=h&amp;h=288fcd2e9cc0945d094f9c9e0e926597" </w:instrText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Hyperlink"/>
          <w:color w:val="0563C1"/>
          <w:sz w:val="24"/>
          <w:szCs w:val="24"/>
        </w:rPr>
        <w:t>wwwcentralbedfordshiregovuk</w:t>
      </w:r>
      <w:proofErr w:type="spellEnd"/>
      <w:r>
        <w:rPr>
          <w:rStyle w:val="Hyperlink"/>
          <w:color w:val="0563C1"/>
          <w:sz w:val="24"/>
          <w:szCs w:val="24"/>
        </w:rPr>
        <w:t>/voter-id</w:t>
      </w:r>
      <w:r>
        <w:rPr>
          <w:rStyle w:val="apple-converted-space"/>
          <w:sz w:val="24"/>
          <w:szCs w:val="24"/>
        </w:rPr>
        <w:fldChar w:fldCharType="end"/>
      </w:r>
    </w:p>
    <w:p w14:paraId="631AFD00" w14:textId="77777777" w:rsidR="006B5E94" w:rsidRDefault="006B5E94" w:rsidP="006B5E94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If you don’t have any of the accepted ID, you can apply for a free voter ID document known as a Voter Authority Certificate (VAC)</w:t>
      </w:r>
      <w:r>
        <w:rPr>
          <w:rStyle w:val="apple-converted-space"/>
          <w:sz w:val="24"/>
          <w:szCs w:val="24"/>
        </w:rPr>
        <w:t> </w:t>
      </w:r>
    </w:p>
    <w:p w14:paraId="1D68CCBB" w14:textId="77777777" w:rsidR="006B5E94" w:rsidRDefault="006B5E94" w:rsidP="006B5E94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If you prefer not to vote in person, postal voting is an option Postal voting allows eligible voters to cast their ballots by mail, without the need for in-person voter ID Find out how to apply for a postal vote at </w:t>
      </w:r>
      <w:proofErr w:type="spellStart"/>
      <w:r>
        <w:rPr>
          <w:rStyle w:val="apple-converted-space"/>
          <w:sz w:val="24"/>
          <w:szCs w:val="24"/>
        </w:rPr>
        <w:fldChar w:fldCharType="begin"/>
      </w:r>
      <w:r>
        <w:rPr>
          <w:rStyle w:val="apple-converted-space"/>
          <w:sz w:val="24"/>
          <w:szCs w:val="24"/>
        </w:rPr>
        <w:instrText xml:space="preserve"> HYPERLINK "https://trackvuelioukcom/zz?l=aHR0cHM6Ly9ldXIwMi5zYWZlbGlua3MucHJvdGVjdGlvbi5vdXRsb29rLmNvbS8%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%3d&amp;r=14078089877&amp;d=18511466&amp;p=1&amp;t=h&amp;h=6893761b98ff1ecadd7b27f39228c9e7" </w:instrText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Hyperlink"/>
          <w:color w:val="0563C1"/>
          <w:sz w:val="24"/>
          <w:szCs w:val="24"/>
        </w:rPr>
        <w:t>wwwcentralbedfordshiregovuk</w:t>
      </w:r>
      <w:proofErr w:type="spellEnd"/>
      <w:r>
        <w:rPr>
          <w:rStyle w:val="Hyperlink"/>
          <w:color w:val="0563C1"/>
          <w:sz w:val="24"/>
          <w:szCs w:val="24"/>
        </w:rPr>
        <w:t>/postal-vote</w:t>
      </w:r>
      <w:r>
        <w:rPr>
          <w:rStyle w:val="apple-converted-space"/>
          <w:sz w:val="24"/>
          <w:szCs w:val="24"/>
        </w:rPr>
        <w:fldChar w:fldCharType="end"/>
      </w:r>
    </w:p>
    <w:p w14:paraId="5882F2B5" w14:textId="77777777" w:rsidR="006B5E94" w:rsidRDefault="006B5E94" w:rsidP="006B5E94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Whether voting in person or by post, first make sure that you’re registered to vote at </w:t>
      </w:r>
      <w:proofErr w:type="spellStart"/>
      <w:r>
        <w:rPr>
          <w:rStyle w:val="apple-converted-space"/>
          <w:sz w:val="24"/>
          <w:szCs w:val="24"/>
        </w:rPr>
        <w:fldChar w:fldCharType="begin"/>
      </w:r>
      <w:r>
        <w:rPr>
          <w:rStyle w:val="apple-converted-space"/>
          <w:sz w:val="24"/>
          <w:szCs w:val="24"/>
        </w:rPr>
        <w:instrText xml:space="preserve"> HYPERLINK "https://trackvuelioukcom/zz?l=aHR0cHM6Ly9ldXIwMi5zYWZlbGlua3MucHJvdGVjdGlvbi5vdXRsb29rLmNvbS8%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&amp;r=14078089877&amp;d=18511466&amp;p=1&amp;t=h&amp;h=75bfd368f80c290b5c29f286e662a486" \o "Original URL: https://wwwcentralbedfordshiregovuk/register-to-vote Click to follow link" </w:instrText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Hyperlink"/>
          <w:color w:val="0563C1"/>
          <w:sz w:val="24"/>
          <w:szCs w:val="24"/>
        </w:rPr>
        <w:t>wwwcentralbedfordshiregovuk</w:t>
      </w:r>
      <w:proofErr w:type="spellEnd"/>
      <w:r>
        <w:rPr>
          <w:rStyle w:val="Hyperlink"/>
          <w:color w:val="0563C1"/>
          <w:sz w:val="24"/>
          <w:szCs w:val="24"/>
        </w:rPr>
        <w:t>/register-to-vote</w:t>
      </w:r>
      <w:r>
        <w:rPr>
          <w:rStyle w:val="apple-converted-space"/>
          <w:sz w:val="24"/>
          <w:szCs w:val="24"/>
        </w:rPr>
        <w:fldChar w:fldCharType="end"/>
      </w:r>
    </w:p>
    <w:p w14:paraId="689ACBAF" w14:textId="77777777" w:rsidR="00153E27" w:rsidRDefault="00153E27"/>
    <w:sectPr w:rsidR="0015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4"/>
    <w:rsid w:val="00153E27"/>
    <w:rsid w:val="006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926A"/>
  <w15:chartTrackingRefBased/>
  <w15:docId w15:val="{C1A52992-D772-4BDF-87C1-821A7D1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9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E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5E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Lyman</dc:creator>
  <cp:keywords/>
  <dc:description/>
  <cp:lastModifiedBy>Lyn Lyman</cp:lastModifiedBy>
  <cp:revision>1</cp:revision>
  <dcterms:created xsi:type="dcterms:W3CDTF">2023-02-10T10:03:00Z</dcterms:created>
  <dcterms:modified xsi:type="dcterms:W3CDTF">2023-02-10T10:04:00Z</dcterms:modified>
</cp:coreProperties>
</file>